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proofErr w:type="gramStart"/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proofErr w:type="gramEnd"/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330E4138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2D6ABA62" w14:textId="3A283259" w:rsidR="00AB54B5" w:rsidRPr="00F3097B" w:rsidRDefault="00AB54B5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3C66F9" w:rsidRPr="00F3097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นวัตกรรมเชิงระบบ</w:t>
      </w:r>
      <w:r w:rsidR="003C66F9"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เพื่อสร้างกลไกความร่วมมือในการจัดการศึกษาระดับพื้นที่ หรือเสริมพลัง (</w:t>
      </w:r>
      <w:r w:rsidR="003C66F9" w:rsidRPr="00F3097B">
        <w:rPr>
          <w:rFonts w:ascii="TH SarabunPSK" w:eastAsia="Cordia New" w:hAnsi="TH SarabunPSK" w:cs="TH SarabunPSK"/>
          <w:sz w:val="32"/>
          <w:szCs w:val="32"/>
        </w:rPr>
        <w:t xml:space="preserve">Empower) </w:t>
      </w:r>
      <w:r w:rsidR="003C66F9"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กลไกและการดำเนินงานของคณะกรรมการขับเคลื่อนพื้นที่นวัตกรรมการศึกษาจังหวัดให้มีความเข้มแข็งและมีประสิทธิภาพในการขับเคลื่อนพื้นที่นวัตกรรมการศึกษา </w:t>
      </w:r>
      <w:proofErr w:type="gramStart"/>
      <w:r w:rsidR="003C66F9" w:rsidRPr="00F3097B">
        <w:rPr>
          <w:rFonts w:ascii="TH SarabunPSK" w:eastAsia="Cordia New" w:hAnsi="TH SarabunPSK" w:cs="TH SarabunPSK"/>
          <w:sz w:val="32"/>
          <w:szCs w:val="32"/>
          <w:cs/>
        </w:rPr>
        <w:t>ที่ตอบโจทย์การจัดการศึกษาตามความต้องการของพื้นที่</w:t>
      </w:r>
      <w:proofErr w:type="gramEnd"/>
    </w:p>
    <w:p w14:paraId="28554B4B" w14:textId="638FC478" w:rsidR="00DE244A" w:rsidRPr="00F3097B" w:rsidRDefault="00AB54B5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DE244A" w:rsidRPr="00F3097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นวัตกรรมการเรียนรู้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 xml:space="preserve"> เพื่อ</w:t>
      </w:r>
      <w:bookmarkStart w:id="2" w:name="_Hlk87279762"/>
      <w:bookmarkStart w:id="3" w:name="_Hlk87279589"/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>ช่วยให้ผลสัมฤทธิ์</w:t>
      </w:r>
      <w:r w:rsidR="00DE244A" w:rsidRPr="00F3097B">
        <w:rPr>
          <w:rFonts w:ascii="TH SarabunPSK" w:hAnsi="TH SarabunPSK" w:cs="TH SarabunPSK" w:hint="cs"/>
          <w:spacing w:val="-2"/>
          <w:sz w:val="32"/>
          <w:szCs w:val="32"/>
          <w:cs/>
        </w:rPr>
        <w:t>ทาง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>การศึกษาของนักเรียน</w:t>
      </w:r>
      <w:bookmarkEnd w:id="2"/>
      <w:r w:rsidR="003A6B4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A6B43" w:rsidRPr="00E57F63">
        <w:rPr>
          <w:rFonts w:ascii="TH SarabunPSK" w:hAnsi="TH SarabunPSK" w:cs="TH SarabunPSK" w:hint="cs"/>
          <w:spacing w:val="-2"/>
          <w:sz w:val="32"/>
          <w:szCs w:val="32"/>
          <w:cs/>
        </w:rPr>
        <w:t>และ/หรือสมรรถนะ</w:t>
      </w:r>
      <w:r w:rsidR="003A6B43" w:rsidRPr="00E57F63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ของนักเรียนสูงขึ้น </w:t>
      </w:r>
      <w:r w:rsidR="00436D3C" w:rsidRPr="00F3097B">
        <w:rPr>
          <w:rFonts w:ascii="TH SarabunPSK" w:hAnsi="TH SarabunPSK" w:cs="TH SarabunPSK" w:hint="eastAsia"/>
          <w:spacing w:val="-4"/>
          <w:sz w:val="32"/>
          <w:szCs w:val="32"/>
          <w:cs/>
        </w:rPr>
        <w:t>ด้วยการเรียนรู้ ริเริ่ม หรือต่อยอดจากฐานทุนเดิม ของสถานศึกษา โดยการมีส่วนร่วมของกลไกความร่วมมือในการจัดการศึกษาระดับพื้นที่ คณะกรรมการขับเคลื่อนพื้นที่นวัตกรรมการศึกษาและหน่วยงานต้นสังกัด</w:t>
      </w:r>
      <w:r w:rsidR="00DE244A" w:rsidRPr="00F3097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bookmarkEnd w:id="3"/>
    </w:p>
    <w:p w14:paraId="79AD30F8" w14:textId="5DCE7A83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57D15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เอกสารแสดงพื้นที่บริการของมหาวิทยาลัย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43C968E" w14:textId="31C1118E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ข้อเสนอชุดโครงการวิจัย </w:t>
      </w:r>
      <w:r w:rsidRPr="00C5229C">
        <w:rPr>
          <w:rFonts w:ascii="TH SarabunPSK" w:eastAsia="Cordia New" w:hAnsi="TH SarabunPSK" w:cs="TH SarabunPSK"/>
          <w:sz w:val="32"/>
          <w:szCs w:val="32"/>
          <w:cs/>
        </w:rPr>
        <w:t>ประกอบด้วยโครงการย่อยตั้งแต่ 2 โครงการขึ้นไป</w:t>
      </w:r>
    </w:p>
    <w:p w14:paraId="23686DD3" w14:textId="6E4F4186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</w:t>
      </w:r>
      <w:r w:rsidR="003A6B43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4EA164DF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DD4E29">
        <w:rPr>
          <w:rFonts w:ascii="TH SarabunPSK" w:eastAsia="Cordia New" w:hAnsi="TH SarabunPSK" w:cs="TH SarabunPSK"/>
          <w:sz w:val="32"/>
          <w:szCs w:val="32"/>
        </w:rPr>
        <w:t xml:space="preserve"> 3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เดือน (15 เดือน)</w:t>
      </w:r>
    </w:p>
    <w:p w14:paraId="3F451A93" w14:textId="561E8D1F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67207FAA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427283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518F9447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427283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proofErr w:type="spellEnd"/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1EF2C9DA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F0A2C">
        <w:rPr>
          <w:rFonts w:ascii="TH SarabunPSK" w:eastAsia="Cordia New" w:hAnsi="TH SarabunPSK" w:cs="TH SarabunPSK" w:hint="cs"/>
          <w:sz w:val="32"/>
          <w:szCs w:val="32"/>
          <w:cs/>
        </w:rPr>
        <w:t>8 ธันวาคม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256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A91398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2AA89609" w14:textId="77777777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0BCD6DFB" w14:textId="77777777" w:rsidR="00AB54B5" w:rsidRDefault="00AB54B5">
      <w:pP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br w:type="page"/>
      </w:r>
    </w:p>
    <w:p w14:paraId="3EEFA327" w14:textId="167B1B27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34EFF712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พัฒนาพื้นที่นวัตกรรมการศึกษา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23A7FB6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F0A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24A1E45C" w:rsidR="00917094" w:rsidRPr="00917094" w:rsidRDefault="00917094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709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การพัฒนาพื้นที่นวัตกรรมการศึกษา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988" w14:textId="77777777" w:rsidR="00F84352" w:rsidRDefault="00F84352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356B208A" w14:textId="77777777" w:rsidR="00F84352" w:rsidRDefault="00F84352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4452691B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EA71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0B40F1E7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:rsidRPr="006E06C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:rsidRPr="006E06C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8158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07CF4A7F" w:rsidR="00A32BF3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48F3D091" w:rsidR="003E508B" w:rsidRPr="00FE5E63" w:rsidRDefault="00412C3A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B1FDB" w14:textId="7FA07FF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A67E2DD" w14:textId="346AC045" w:rsidR="001C03B5" w:rsidRDefault="00384F87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85E87B6" w14:textId="77777777" w:rsidR="00412C3A" w:rsidRDefault="00412C3A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4B574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ชุด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E9C74F1" w14:textId="77777777" w:rsidR="001A1325" w:rsidRDefault="001A1325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1486489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DF7973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DF7973" w:rsidRPr="00AB18BD" w:rsidRDefault="00DF7973" w:rsidP="000E7B6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1E3B00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55DB803" w:rsidR="00E42777" w:rsidRPr="00B34072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696" w:type="pct"/>
          </w:tcPr>
          <w:p w14:paraId="6DD83A6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696" w:type="pct"/>
          </w:tcPr>
          <w:p w14:paraId="0DF619C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696" w:type="pct"/>
          </w:tcPr>
          <w:p w14:paraId="0BE4A01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1CAECEA9" w:rsidR="00AF28D5" w:rsidRPr="00F15056" w:rsidRDefault="00D10C49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D10C4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43B0428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23211D9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1-5)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6-15)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0D85895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18BF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74442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66CB82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99F7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A833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DBC79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5B7AFA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17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F0EF" w14:textId="690898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E096" w14:textId="0304C51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9337" w14:textId="5592FD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6BB6" w14:textId="7724B0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10F1" w14:textId="153040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2243F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2D9E1F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BFCF0E" w14:textId="6D9431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876F046" w14:textId="56B4B5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5ECA35D" w14:textId="712C97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244233E" w14:textId="1B60F1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4B08D00C" w14:textId="09D0693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3CA67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C6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DDDCC" w14:textId="6209D1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C7E7" w14:textId="771454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DF3B" w14:textId="05144E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D02" w14:textId="66988A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DFA6" w14:textId="69290B0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03C70B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0D4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B0E" w14:textId="1C735B4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E7E3" w14:textId="244C41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B41A" w14:textId="6520543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0B9B" w14:textId="496C91C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220F" w14:textId="2DB9BBF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D6481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3F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A3B1" w14:textId="7FF7F5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8A527" w14:textId="72ECC2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49991" w14:textId="72E2694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B2" w14:textId="58F966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E538" w14:textId="1081A73C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4056A43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3B930D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9367A6" w14:textId="4B7627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FBFFFA" w14:textId="618521F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D980E43" w14:textId="7A491A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D67F53D" w14:textId="4EF724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6837D0EB" w14:textId="667FC6B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83E15C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611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9E6" w14:textId="471B28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19C4" w14:textId="72411DA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4C8B" w14:textId="4583F45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5042" w14:textId="7F8FAA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ACB2" w14:textId="0EC6E6C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9E64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9F4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0F0E" w14:textId="53DA8A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943A" w14:textId="778F69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76EB" w14:textId="69FBAF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50D55" w14:textId="0D5752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4860" w14:textId="77F501E9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87B71F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30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D666" w14:textId="12A27B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D9A0" w14:textId="49BDD50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AF68" w14:textId="76CDA1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1247" w14:textId="1B35B7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2468" w14:textId="020BD6A2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BCA09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CEDA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4B2A985" w14:textId="641FCD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51E15DB" w14:textId="66D3BDA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39316D" w14:textId="59C49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4329E549" w14:textId="64F302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DEE52" w14:textId="7E64328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22C78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DB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8131" w14:textId="0B678F3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1067A" w14:textId="3F6471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959" w14:textId="15A393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098E" w14:textId="5B66E6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8A35" w14:textId="3322DC3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396EE1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642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6317E" w14:textId="48CF7AB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A77B" w14:textId="3E9081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0B80" w14:textId="2850CB3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03F8" w14:textId="30AE43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0C1A" w14:textId="1EEE2280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797C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F2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891F" w14:textId="389CB3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5A21" w14:textId="7E8E6A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8519" w14:textId="0B27525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D325" w14:textId="7E93E7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FBB9" w14:textId="5AA4C7DA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768A336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3B19A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853577C" w14:textId="0EB38F1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04FFECC" w14:textId="48F8DFEE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57EEAE47" w14:textId="454025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AA0AF48" w14:textId="66E048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1716707" w14:textId="63D4698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E48CD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3F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B0A9" w14:textId="6A4A81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2600" w14:textId="75AC33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A958" w14:textId="7F2626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23231" w14:textId="7FE494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57F" w14:textId="23D6BB8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76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9F690C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31CE030" w14:textId="47289E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5D14644" w14:textId="0F5190B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881545A" w14:textId="5996F5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8DDCA2" w14:textId="713A032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15607D3" w14:textId="476463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D0BE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D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65E0" w14:textId="539479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3338" w14:textId="507FD8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B3F3" w14:textId="46694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4B7E" w14:textId="0D63BD7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EEEC" w14:textId="7C4565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E6D510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B45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A8C7" w14:textId="190443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AA18" w14:textId="04324E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1F5B" w14:textId="2C4F95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A838" w14:textId="6ADFF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519" w14:textId="0214968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C1C31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AB0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AADF" w14:textId="78403B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EE7F" w14:textId="2447F9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774E5" w14:textId="46B4E1D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7193" w14:textId="4824CC0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BF6" w14:textId="53964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41B68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0AD743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950E156" w14:textId="75A1868B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EE17B47" w14:textId="3A84043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B43473B" w14:textId="5B933C7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F1086C3" w14:textId="290C6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80EC8FE" w14:textId="534214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BBF259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356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9561" w14:textId="58A497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96A9B" w14:textId="48FAC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70E8" w14:textId="493673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61C1" w14:textId="0E4006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EB0D" w14:textId="50B36B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CE3D3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F5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F9D4" w14:textId="2DAA835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4502" w14:textId="1F30C9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3578" w14:textId="3AF68A9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20AF8" w14:textId="124D4F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A5C8" w14:textId="3D62CC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1233F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4B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E90F0" w14:textId="0D43ED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20F4" w14:textId="518598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FB58" w14:textId="44CEED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3C7B" w14:textId="568198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88A" w14:textId="017DE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476F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36699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27D31C6" w14:textId="400ED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EB5F0E" w14:textId="659FD72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A8C08" w14:textId="23328E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8CAD0C4" w14:textId="1FEEB2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7E272" w14:textId="0201F3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B7E8D8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E2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C955" w14:textId="5689BFF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B02C" w14:textId="15AADA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7036" w14:textId="5C5A77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C9492" w14:textId="2D5977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6D6C" w14:textId="14160F6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FD689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E8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EBF" w14:textId="2CDE06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0667D" w14:textId="0E92B2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A20D" w14:textId="6EE97D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A1FE" w14:textId="0A3D5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5BE0" w14:textId="7D964E0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DAC03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00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E8C0" w14:textId="4A1031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F706" w14:textId="758352E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82F6" w14:textId="0E9B43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BF2C8" w14:textId="5C3594D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D37" w14:textId="5CA25F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82FCD6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EC841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0C948B6D" w14:textId="6D8017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9B58DFF" w14:textId="503DCA2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51533DD" w14:textId="53B134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9735458" w14:textId="1EA5A4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8776A24" w14:textId="0C9DD94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9A4339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8D5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1F19" w14:textId="29F40A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D4A7" w14:textId="339303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EAF3" w14:textId="21A435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55C8" w14:textId="14D099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838A" w14:textId="1A5A4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F75D0F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3B5B84B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FF330D" w14:textId="111E768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9565A02" w14:textId="4BFBAC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20C7C1DD" w14:textId="495B3B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A650B89" w14:textId="2A34DE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1784EDB" w14:textId="1242D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602A80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B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CA21" w14:textId="1F0BA0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3BB1" w14:textId="7B163C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B7C3" w14:textId="69158ED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921A" w14:textId="4F5774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B640" w14:textId="58B5BE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37E42F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BF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9E85" w14:textId="6BFFD7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5293" w14:textId="71412A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5876D" w14:textId="193A6BA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3903" w14:textId="659ED4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0ED0" w14:textId="1C28D5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A7F04D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CBC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8203" w14:textId="15BDDF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A7C0" w14:textId="6219E0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3191" w14:textId="581614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3FB9" w14:textId="6E01DA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70F3" w14:textId="50FF52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87B24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E8F7E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57A5BDE" w14:textId="343135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42230121" w14:textId="1235C77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3EF32A4" w14:textId="286A54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A76ADC0" w14:textId="02B9AE8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5F44F01" w14:textId="302E7E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6A2D19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25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AE03" w14:textId="3F5613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992F" w14:textId="048362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6FB9" w14:textId="1DA2AA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E944" w14:textId="79C1DF5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679" w14:textId="5EEB08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AC2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28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F5D" w14:textId="7EF7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FB16" w14:textId="140781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8610" w14:textId="52F820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1CC16" w14:textId="132379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2B48" w14:textId="6439A95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12899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D0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9FBA" w14:textId="553F777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69A" w14:textId="7DEF02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883B" w14:textId="27442F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0172" w14:textId="42FAB6D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4D3A" w14:textId="697830F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56FC6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35C97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2.4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C7F9382" w14:textId="1FBA7FC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54AA68F" w14:textId="215046D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E4AEF6" w14:textId="332804E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F190C9B" w14:textId="3480256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0545E3" w14:textId="7ED7B67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1A2165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5E6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9FC" w14:textId="0AA99A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AB9B" w14:textId="2B0F7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48F3" w14:textId="6EA42A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84D8" w14:textId="42B9D8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E4" w14:textId="50C578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399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2B1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44F5" w14:textId="57440BF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53E8" w14:textId="7DF5BC4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AA25" w14:textId="59FDF03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367F" w14:textId="14DF6A4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63A7" w14:textId="279186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9A6D0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F7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9ED6" w14:textId="0F34FBB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5E51" w14:textId="39ABCF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4847" w14:textId="7514CA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B97D" w14:textId="7B688D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C740" w14:textId="688CC4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5A1D7E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64A20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1A929BB" w14:textId="167A66A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1B2CB72" w14:textId="0742531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3338618" w14:textId="1298B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AAC0A9B" w14:textId="4D88C27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FA583" w14:textId="2B2535A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9F6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CAF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ED53" w14:textId="392480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689CE" w14:textId="1AFEB9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908" w14:textId="13FE3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EF8B" w14:textId="5F63D56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4D7C" w14:textId="70C20C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4737F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5B1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25F8" w14:textId="77854A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5491" w14:textId="68BB61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FE5D" w14:textId="28D404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1EC3" w14:textId="2C8FEF1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E4AD" w14:textId="486A2EB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0F13D8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D2B0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6103" w14:textId="1A6755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76F8" w14:textId="593326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1DA" w14:textId="6009209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E87A" w14:textId="3F028D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79D2" w14:textId="4F7B0F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457BBF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1D29F3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832D0C8" w14:textId="7451CD0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804D4A" w14:textId="4958F2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521F869" w14:textId="096A2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39688" w14:textId="35BF5D4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2F2B6B2" w14:textId="093AF4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08EFEE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72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6AF0" w14:textId="1C13833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94996" w14:textId="15E8B9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D584" w14:textId="2DBBBA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CA26" w14:textId="2766CC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D931" w14:textId="0133483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69C1C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09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3CE6" w14:textId="6EEAB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37EB" w14:textId="263589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0F95" w14:textId="064528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F78" w14:textId="6843A6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9E5A" w14:textId="339EA5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09F4CF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DC6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ADC9" w14:textId="3CD5817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E079" w14:textId="149F42E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D3D87" w14:textId="3B53B0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E2707" w14:textId="3879FFB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3738" w14:textId="3E35FEB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CF738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A586FA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DC138C7" w14:textId="463994A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AC30F0" w14:textId="53823BB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0DE50C4" w14:textId="19224A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CD2021" w14:textId="21D590D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7568348" w14:textId="65D46F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49A9F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E3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95F" w14:textId="038316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347F" w14:textId="66B687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EBD1" w14:textId="77933D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782F" w14:textId="26431B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72F2" w14:textId="2A0894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C1A7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F3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B112" w14:textId="3D0E2B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F58E" w14:textId="3A4325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FF5D" w14:textId="45E9E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DCB" w14:textId="4E3442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78A0" w14:textId="570DF9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2BB84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8BF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8FB4" w14:textId="2D72A4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ACC2" w14:textId="22BFA6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4313" w14:textId="66A6A97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1D5F" w14:textId="553829C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ADE4" w14:textId="63AF40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E710F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95B5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416FB1" w14:textId="6523FCF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466D2E9" w14:textId="4024F6F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606FE" w14:textId="490E2E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D3709A7" w14:textId="311D388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7A1B2C" w14:textId="2222EE5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FBB50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6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A48" w14:textId="1350FD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9541" w14:textId="335307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A1D3" w14:textId="3C05532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09DE" w14:textId="65745C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9158" w14:textId="64A33D5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B34B8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D5CA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2C8D492" w14:textId="44A94E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8FD235" w14:textId="5392E00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1802E0C" w14:textId="3D8287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734052" w14:textId="21F134C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4977924F" w14:textId="01D6A1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A9C81C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4E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7DA" w14:textId="49E89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72B6F" w14:textId="4993E5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FA01" w14:textId="6EBC51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F529" w14:textId="18CC3F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DA33" w14:textId="2E37412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29FDF6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F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9CFB" w14:textId="2B337E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3BC0" w14:textId="1CDED2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0FA3" w14:textId="258290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C6B7" w14:textId="1137D2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46E7" w14:textId="7A4A58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FC0883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C02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037D" w14:textId="6E2A8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A728" w14:textId="562896B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6DB8" w14:textId="3D2882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EA8F" w14:textId="2FB13A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4B10" w14:textId="718C554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6F3161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8378DC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473B27" w14:textId="1A34F9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5B5068F" w14:textId="3D26F29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5CC9690D" w14:textId="37AB2E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35CFEE0A" w14:textId="697B3B9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4EBD911" w14:textId="6FD8C1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7368DE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B9E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EAEA" w14:textId="7CC873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0EB7" w14:textId="1A3EF8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5821" w14:textId="7A5141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8EB3" w14:textId="729286F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B6962" w14:textId="7D564B4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B2617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ED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6C0D" w14:textId="6F1EAF7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9F3CF" w14:textId="0200ADF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B28CF" w14:textId="41E4CF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7A84" w14:textId="0407FF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1AAD" w14:textId="3100BAB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715A2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435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E374" w14:textId="0AAB8C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2AF3C" w14:textId="47DD2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5F52" w14:textId="1CDF91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6B" w14:textId="66887A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285E" w14:textId="073DBD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674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9CEA0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3CBEB09" w14:textId="07924F3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1048AD7" w14:textId="2985A8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64F3A64" w14:textId="7091E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7FD176" w14:textId="149D45F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A93927A" w14:textId="72327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6DE28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4EE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A7E4" w14:textId="069312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985D" w14:textId="7F58A3D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0D04" w14:textId="2116B63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1524" w14:textId="00C503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D2E1" w14:textId="12F5F5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6EC8A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26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AFFC" w14:textId="401946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284B" w14:textId="7E272D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A59B" w14:textId="518F36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1F56A" w14:textId="3F94F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AFA2" w14:textId="533551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326C8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A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F011B" w14:textId="3EDFE6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28B9" w14:textId="5E0D4A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918BA" w14:textId="572268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510A" w14:textId="0B1F9E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D2B0" w14:textId="24B9E8A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6B4FC0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7B23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1FCB505" w14:textId="7FBA1C8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6B927A1" w14:textId="03CD8D8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3228C7" w14:textId="5578512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7532A3E" w14:textId="34DB207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C885F19" w14:textId="2EA2C1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6CF42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81B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76A" w14:textId="51CB51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C8E76" w14:textId="412209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0F92" w14:textId="0D604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318D" w14:textId="014D4B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BC13" w14:textId="3EA5FF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02F025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3159B4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7A126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8146B6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234B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E5403A9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EC765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B131DD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0F23B" w14:textId="77777777" w:rsidR="002937B6" w:rsidRPr="00AB1F9E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4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10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10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2776976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</w:t>
      </w:r>
    </w:p>
    <w:p w14:paraId="6A24705E" w14:textId="0E89058B" w:rsid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06836072" w14:textId="77777777" w:rsidR="003953A8" w:rsidRPr="00140E39" w:rsidRDefault="003953A8" w:rsidP="00140E3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7A79E5" w:rsidRPr="00AB7649" w14:paraId="523A9DE9" w14:textId="77777777" w:rsidTr="00F1168D">
        <w:tc>
          <w:tcPr>
            <w:tcW w:w="2264" w:type="pct"/>
            <w:shd w:val="clear" w:color="auto" w:fill="D9D9D9" w:themeFill="background1" w:themeFillShade="D9"/>
          </w:tcPr>
          <w:p w14:paraId="0E85E912" w14:textId="69095BA3" w:rsidR="007A79E5" w:rsidRPr="00AB7649" w:rsidRDefault="004F16D5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424AFF8D" w14:textId="77777777" w:rsidR="007A79E5" w:rsidRPr="00AB7649" w:rsidRDefault="007A79E5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7A79E5" w:rsidRPr="00AB7649" w14:paraId="3C1FF780" w14:textId="77777777" w:rsidTr="00F1168D">
        <w:tc>
          <w:tcPr>
            <w:tcW w:w="2264" w:type="pct"/>
          </w:tcPr>
          <w:p w14:paraId="12B22D09" w14:textId="53427687" w:rsidR="004F16D5" w:rsidRPr="002C0FC5" w:rsidRDefault="004F16D5" w:rsidP="009C512B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วัตถุประ</w:t>
            </w:r>
            <w:r w:rsidR="00F11A82"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สงค์</w:t>
            </w:r>
          </w:p>
          <w:p w14:paraId="0DEFA3A9" w14:textId="4E72519F" w:rsidR="007A79E5" w:rsidRPr="00AB7649" w:rsidRDefault="007A79E5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D663182" w14:textId="2A7465CE" w:rsidR="007A79E5" w:rsidRPr="00F55237" w:rsidRDefault="004F16D5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5D27A799" w14:textId="77777777" w:rsidR="00F11A82" w:rsidRDefault="00F11A82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861B06" w14:textId="502CAE4D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7C78400" w14:textId="77777777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40576B07" w14:textId="77777777" w:rsidTr="00F1168D">
        <w:tc>
          <w:tcPr>
            <w:tcW w:w="2264" w:type="pct"/>
          </w:tcPr>
          <w:p w14:paraId="2FD5D36E" w14:textId="4C7846E1" w:rsidR="007A79E5" w:rsidRPr="002C0FC5" w:rsidRDefault="00F11A82" w:rsidP="009C512B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โครคงการวิจัยย่อยที่ 1 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2736" w:type="pct"/>
          </w:tcPr>
          <w:p w14:paraId="391CED97" w14:textId="77777777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5D39066" w14:textId="77777777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33334022" w14:textId="77777777" w:rsidTr="00F1168D">
        <w:tc>
          <w:tcPr>
            <w:tcW w:w="2264" w:type="pct"/>
          </w:tcPr>
          <w:p w14:paraId="614A6527" w14:textId="0830D341" w:rsidR="007A79E5" w:rsidRPr="002C0FC5" w:rsidRDefault="00F11A82" w:rsidP="009C512B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โครงการวิจัยย่อยที่ 2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 xml:space="preserve"> …</w:t>
            </w:r>
          </w:p>
          <w:p w14:paraId="7E177CC7" w14:textId="366D5F29" w:rsidR="007A79E5" w:rsidRPr="002C0FC5" w:rsidRDefault="007A79E5" w:rsidP="009C512B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36" w:type="pct"/>
          </w:tcPr>
          <w:p w14:paraId="661AE8E9" w14:textId="77777777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1660DFC" w14:textId="77777777" w:rsidR="007A79E5" w:rsidRPr="00AB7649" w:rsidRDefault="007A79E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16D5" w:rsidRPr="00AB7649" w14:paraId="3C88961C" w14:textId="77777777" w:rsidTr="00F1168D">
        <w:tc>
          <w:tcPr>
            <w:tcW w:w="2264" w:type="pct"/>
          </w:tcPr>
          <w:p w14:paraId="4B247378" w14:textId="77777777" w:rsidR="004F16D5" w:rsidRDefault="004F16D5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06E8F9F" w14:textId="77777777" w:rsidR="004F16D5" w:rsidRPr="00AB7649" w:rsidRDefault="004F16D5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302C0C" w14:textId="77777777" w:rsidR="004900E2" w:rsidRPr="00373A8E" w:rsidRDefault="004900E2" w:rsidP="004900E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4A92204F" w14:textId="6C3C70DE" w:rsidR="004900E2" w:rsidRPr="00E25DE8" w:rsidRDefault="004900E2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12F7A323" w14:textId="77777777" w:rsidR="00E25DE8" w:rsidRPr="004900E2" w:rsidRDefault="00E25DE8" w:rsidP="004900E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25DE8" w:rsidRPr="0089351C" w14:paraId="00677219" w14:textId="77777777" w:rsidTr="008C3378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3A3927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21DB981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25DE8" w:rsidRPr="0089351C" w14:paraId="26484E17" w14:textId="77777777" w:rsidTr="008C3378">
        <w:tc>
          <w:tcPr>
            <w:tcW w:w="702" w:type="pct"/>
          </w:tcPr>
          <w:p w14:paraId="1B90C93B" w14:textId="7381E778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 w:rsidR="00180A4A">
              <w:rPr>
                <w:rFonts w:ascii="TH SarabunPSK" w:hAnsi="TH SarabunPSK" w:cs="TH SarabunPSK"/>
                <w:sz w:val="28"/>
              </w:rPr>
              <w:t>5</w:t>
            </w:r>
          </w:p>
          <w:p w14:paraId="1C848CFE" w14:textId="0179E360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="00180A4A"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8EECF96" w:rsidR="00E25DE8" w:rsidRPr="00DA4F70" w:rsidRDefault="00180A4A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5 เดือน</w:t>
            </w:r>
          </w:p>
        </w:tc>
        <w:tc>
          <w:tcPr>
            <w:tcW w:w="939" w:type="pct"/>
          </w:tcPr>
          <w:p w14:paraId="396D55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82FA136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25DE8" w:rsidRPr="0089351C" w14:paraId="13B42B59" w14:textId="77777777" w:rsidTr="008C3378">
        <w:tc>
          <w:tcPr>
            <w:tcW w:w="702" w:type="pct"/>
          </w:tcPr>
          <w:p w14:paraId="3EE8880B" w14:textId="588B256E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180A4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180A4A">
              <w:rPr>
                <w:rFonts w:ascii="TH SarabunPSK" w:hAnsi="TH SarabunPSK" w:cs="TH SarabunPSK"/>
                <w:sz w:val="28"/>
              </w:rPr>
              <w:t>10</w:t>
            </w:r>
          </w:p>
          <w:p w14:paraId="79B7F6F8" w14:textId="2DD98BEB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80A4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11C9CF43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180A4A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503893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25DE8" w:rsidRPr="0089351C" w14:paraId="76AAD6E6" w14:textId="77777777" w:rsidTr="008C3378">
        <w:tc>
          <w:tcPr>
            <w:tcW w:w="702" w:type="pct"/>
          </w:tcPr>
          <w:p w14:paraId="01EFAE6E" w14:textId="202BC236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8C337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80A4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A4F70">
              <w:rPr>
                <w:rFonts w:ascii="TH SarabunPSK" w:hAnsi="TH SarabunPSK" w:cs="TH SarabunPSK"/>
                <w:sz w:val="28"/>
              </w:rPr>
              <w:t>-1</w:t>
            </w:r>
            <w:r w:rsidR="008C3378">
              <w:rPr>
                <w:rFonts w:ascii="TH SarabunPSK" w:hAnsi="TH SarabunPSK" w:cs="TH SarabunPSK"/>
                <w:sz w:val="28"/>
              </w:rPr>
              <w:t>5</w:t>
            </w:r>
          </w:p>
          <w:p w14:paraId="6303752B" w14:textId="3875B717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80A4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80A57D5" w:rsidR="00E25DE8" w:rsidRPr="00DA4F70" w:rsidRDefault="008C337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 w:rsidR="0082267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0862E4B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Pr="00E25DE8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E1D49" w:rsidRPr="00E25DE8" w:rsidSect="009B2364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D702" w14:textId="77777777" w:rsidR="00085294" w:rsidRDefault="00085294" w:rsidP="00AE1EEF">
      <w:pPr>
        <w:spacing w:after="0" w:line="240" w:lineRule="auto"/>
      </w:pPr>
      <w:r>
        <w:separator/>
      </w:r>
    </w:p>
  </w:endnote>
  <w:endnote w:type="continuationSeparator" w:id="0">
    <w:p w14:paraId="40F3FDBA" w14:textId="77777777" w:rsidR="00085294" w:rsidRDefault="0008529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A93C" w14:textId="77777777" w:rsidR="00085294" w:rsidRDefault="00085294" w:rsidP="00AE1EEF">
      <w:pPr>
        <w:spacing w:after="0" w:line="240" w:lineRule="auto"/>
      </w:pPr>
      <w:r>
        <w:separator/>
      </w:r>
    </w:p>
  </w:footnote>
  <w:footnote w:type="continuationSeparator" w:id="0">
    <w:p w14:paraId="7BE13C9A" w14:textId="77777777" w:rsidR="00085294" w:rsidRDefault="0008529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B63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344B0"/>
    <w:rsid w:val="00140E39"/>
    <w:rsid w:val="001507F5"/>
    <w:rsid w:val="001541E1"/>
    <w:rsid w:val="00154B0C"/>
    <w:rsid w:val="00155E04"/>
    <w:rsid w:val="00156871"/>
    <w:rsid w:val="00167311"/>
    <w:rsid w:val="00173584"/>
    <w:rsid w:val="001802BC"/>
    <w:rsid w:val="00180A4A"/>
    <w:rsid w:val="001819E3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20FF"/>
    <w:rsid w:val="001B7B1F"/>
    <w:rsid w:val="001C03B5"/>
    <w:rsid w:val="001C067C"/>
    <w:rsid w:val="001C3F26"/>
    <w:rsid w:val="001C7092"/>
    <w:rsid w:val="001D247D"/>
    <w:rsid w:val="001D294E"/>
    <w:rsid w:val="001D44F1"/>
    <w:rsid w:val="001E3869"/>
    <w:rsid w:val="001E3B00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57A"/>
    <w:rsid w:val="0029087E"/>
    <w:rsid w:val="00292D42"/>
    <w:rsid w:val="002937B6"/>
    <w:rsid w:val="002978B9"/>
    <w:rsid w:val="002A1060"/>
    <w:rsid w:val="002A406E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5046"/>
    <w:rsid w:val="002D5626"/>
    <w:rsid w:val="002D77A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47095"/>
    <w:rsid w:val="0035268A"/>
    <w:rsid w:val="003558F9"/>
    <w:rsid w:val="0035635A"/>
    <w:rsid w:val="00361BCD"/>
    <w:rsid w:val="00361E64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66F9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80D8D"/>
    <w:rsid w:val="0048399A"/>
    <w:rsid w:val="004900E2"/>
    <w:rsid w:val="004905B5"/>
    <w:rsid w:val="004B06D9"/>
    <w:rsid w:val="004B5740"/>
    <w:rsid w:val="004B6D1A"/>
    <w:rsid w:val="004C033B"/>
    <w:rsid w:val="004C0C2E"/>
    <w:rsid w:val="004C3FD1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76B6"/>
    <w:rsid w:val="00501445"/>
    <w:rsid w:val="005110B5"/>
    <w:rsid w:val="00516FAD"/>
    <w:rsid w:val="0052746A"/>
    <w:rsid w:val="005336BB"/>
    <w:rsid w:val="00540970"/>
    <w:rsid w:val="00547263"/>
    <w:rsid w:val="00575A61"/>
    <w:rsid w:val="0058224C"/>
    <w:rsid w:val="00584AE2"/>
    <w:rsid w:val="005924C0"/>
    <w:rsid w:val="00592B68"/>
    <w:rsid w:val="00593479"/>
    <w:rsid w:val="00593EAA"/>
    <w:rsid w:val="00595C8E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6916"/>
    <w:rsid w:val="00605999"/>
    <w:rsid w:val="0060785E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639D"/>
    <w:rsid w:val="00656936"/>
    <w:rsid w:val="006616A2"/>
    <w:rsid w:val="00667CDD"/>
    <w:rsid w:val="0067394B"/>
    <w:rsid w:val="0067475D"/>
    <w:rsid w:val="0068242D"/>
    <w:rsid w:val="00683909"/>
    <w:rsid w:val="00694A93"/>
    <w:rsid w:val="006A2C8F"/>
    <w:rsid w:val="006A77EB"/>
    <w:rsid w:val="006B38F9"/>
    <w:rsid w:val="006B48EC"/>
    <w:rsid w:val="006C4CFF"/>
    <w:rsid w:val="006D141F"/>
    <w:rsid w:val="006D5867"/>
    <w:rsid w:val="006D63D3"/>
    <w:rsid w:val="006E06C0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6708F"/>
    <w:rsid w:val="007710F2"/>
    <w:rsid w:val="00777E6C"/>
    <w:rsid w:val="00780EBE"/>
    <w:rsid w:val="007906DB"/>
    <w:rsid w:val="00792DE8"/>
    <w:rsid w:val="00793A25"/>
    <w:rsid w:val="00794FBE"/>
    <w:rsid w:val="007A18E6"/>
    <w:rsid w:val="007A3E02"/>
    <w:rsid w:val="007A6BD8"/>
    <w:rsid w:val="007A79E5"/>
    <w:rsid w:val="007A7F84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158E0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864A4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2BF3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398"/>
    <w:rsid w:val="00A91F91"/>
    <w:rsid w:val="00AA5092"/>
    <w:rsid w:val="00AA74A9"/>
    <w:rsid w:val="00AB18BD"/>
    <w:rsid w:val="00AB1F9E"/>
    <w:rsid w:val="00AB2C58"/>
    <w:rsid w:val="00AB54B5"/>
    <w:rsid w:val="00AB721C"/>
    <w:rsid w:val="00AC4418"/>
    <w:rsid w:val="00AC4BB2"/>
    <w:rsid w:val="00AC5293"/>
    <w:rsid w:val="00AD1D50"/>
    <w:rsid w:val="00AD2A50"/>
    <w:rsid w:val="00AD3D3F"/>
    <w:rsid w:val="00AE1B23"/>
    <w:rsid w:val="00AE1EEF"/>
    <w:rsid w:val="00AE568F"/>
    <w:rsid w:val="00AF087C"/>
    <w:rsid w:val="00AF28D5"/>
    <w:rsid w:val="00AF42DB"/>
    <w:rsid w:val="00B058D3"/>
    <w:rsid w:val="00B13707"/>
    <w:rsid w:val="00B3377E"/>
    <w:rsid w:val="00B34072"/>
    <w:rsid w:val="00B36B49"/>
    <w:rsid w:val="00B41613"/>
    <w:rsid w:val="00B62410"/>
    <w:rsid w:val="00B642BF"/>
    <w:rsid w:val="00B64E67"/>
    <w:rsid w:val="00B679AF"/>
    <w:rsid w:val="00B73591"/>
    <w:rsid w:val="00B73FDA"/>
    <w:rsid w:val="00B9649E"/>
    <w:rsid w:val="00B96E03"/>
    <w:rsid w:val="00B96FED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60AB"/>
    <w:rsid w:val="00C406B4"/>
    <w:rsid w:val="00C47514"/>
    <w:rsid w:val="00C4787B"/>
    <w:rsid w:val="00C61454"/>
    <w:rsid w:val="00C6543C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20886"/>
    <w:rsid w:val="00D234B9"/>
    <w:rsid w:val="00D254EC"/>
    <w:rsid w:val="00D27B69"/>
    <w:rsid w:val="00D37C1F"/>
    <w:rsid w:val="00D413DE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D258E"/>
    <w:rsid w:val="00DD2CFB"/>
    <w:rsid w:val="00DD34B4"/>
    <w:rsid w:val="00DD46F1"/>
    <w:rsid w:val="00DD4E29"/>
    <w:rsid w:val="00DD6A28"/>
    <w:rsid w:val="00DD7CD4"/>
    <w:rsid w:val="00DE244A"/>
    <w:rsid w:val="00DE307E"/>
    <w:rsid w:val="00DE61EA"/>
    <w:rsid w:val="00DF1A97"/>
    <w:rsid w:val="00DF7292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87662"/>
    <w:rsid w:val="00E925CC"/>
    <w:rsid w:val="00EA5EAC"/>
    <w:rsid w:val="00EA71D8"/>
    <w:rsid w:val="00EB56F4"/>
    <w:rsid w:val="00EB7F74"/>
    <w:rsid w:val="00EC2B30"/>
    <w:rsid w:val="00EC7E38"/>
    <w:rsid w:val="00ED4C21"/>
    <w:rsid w:val="00EE376D"/>
    <w:rsid w:val="00EE6960"/>
    <w:rsid w:val="00EF0A2C"/>
    <w:rsid w:val="00EF5CE9"/>
    <w:rsid w:val="00F0042C"/>
    <w:rsid w:val="00F05408"/>
    <w:rsid w:val="00F06EC8"/>
    <w:rsid w:val="00F1168D"/>
    <w:rsid w:val="00F11A82"/>
    <w:rsid w:val="00F11FE0"/>
    <w:rsid w:val="00F21FCC"/>
    <w:rsid w:val="00F231C9"/>
    <w:rsid w:val="00F2457B"/>
    <w:rsid w:val="00F3097B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5F82"/>
    <w:rsid w:val="00F679C4"/>
    <w:rsid w:val="00F76504"/>
    <w:rsid w:val="00F81B2F"/>
    <w:rsid w:val="00F84352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8" ma:contentTypeDescription="Create a new document." ma:contentTypeScope="" ma:versionID="6aa5d0cc64916c0153841a8ecea211ab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6a5c6bad6558bef61837f0854b1228da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8C9DC-9245-4CBF-B6B8-D1FAF6D1F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18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Jitpinan Teanwarawat</cp:lastModifiedBy>
  <cp:revision>213</cp:revision>
  <cp:lastPrinted>2021-01-04T09:29:00Z</cp:lastPrinted>
  <dcterms:created xsi:type="dcterms:W3CDTF">2021-05-18T08:11:00Z</dcterms:created>
  <dcterms:modified xsi:type="dcterms:W3CDTF">2023-11-01T10:23:00Z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