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AC24" w14:textId="18C42AFC" w:rsidR="009C49D8" w:rsidRPr="0052056D" w:rsidRDefault="009C49D8" w:rsidP="009C49D8">
      <w:pPr>
        <w:tabs>
          <w:tab w:val="left" w:pos="141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9D3901" wp14:editId="733D7854">
            <wp:simplePos x="0" y="0"/>
            <wp:positionH relativeFrom="column">
              <wp:posOffset>-93980</wp:posOffset>
            </wp:positionH>
            <wp:positionV relativeFrom="paragraph">
              <wp:posOffset>-106356</wp:posOffset>
            </wp:positionV>
            <wp:extent cx="1046018" cy="505232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18" cy="50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9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แบบสรุป</w:t>
      </w:r>
      <w:r w:rsidR="00EA18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ปิดโครงการ</w:t>
      </w:r>
      <w:r w:rsidRPr="009C49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9C49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5205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 </w:t>
      </w:r>
      <w:r w:rsidR="0052056D" w:rsidRPr="0052056D">
        <w:rPr>
          <w:rFonts w:ascii="TH SarabunPSK" w:eastAsia="Calibri" w:hAnsi="TH SarabunPSK" w:cs="TH SarabunPSK" w:hint="cs"/>
          <w:sz w:val="24"/>
          <w:szCs w:val="24"/>
          <w:cs/>
        </w:rPr>
        <w:t>(ปีที่รับทุนวิจัย)</w:t>
      </w:r>
    </w:p>
    <w:p w14:paraId="62F668E7" w14:textId="77777777" w:rsidR="009C49D8" w:rsidRPr="009C49D8" w:rsidRDefault="009C49D8" w:rsidP="009C49D8">
      <w:pPr>
        <w:tabs>
          <w:tab w:val="left" w:pos="141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9C49D8" w:rsidRPr="009C49D8" w14:paraId="3F5E7B6C" w14:textId="77777777" w:rsidTr="009D2D41">
        <w:tc>
          <w:tcPr>
            <w:tcW w:w="10065" w:type="dxa"/>
            <w:shd w:val="clear" w:color="auto" w:fill="auto"/>
          </w:tcPr>
          <w:p w14:paraId="10F4C0EA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โครงการ/ชุดโครงการ</w:t>
            </w:r>
            <w:r w:rsidRPr="009C49D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:</w:t>
            </w:r>
            <w:r w:rsidRPr="009C49D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........................</w:t>
            </w:r>
            <w:r w:rsidRPr="009C49D8">
              <w:rPr>
                <w:rFonts w:ascii="TH SarabunPSK" w:eastAsia="Calibri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............................................................................................................................................................</w:t>
            </w:r>
          </w:p>
          <w:p w14:paraId="189990B3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หัวหน้า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โครงการ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650E5A3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โทรศัพท์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อีเมล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..............................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บาท ระยะเวลาดำเนินการ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........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ปี</w:t>
            </w:r>
          </w:p>
          <w:p w14:paraId="78868A68" w14:textId="1230EA41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แพลตฟอร์มตามยุทธศาสตร์ ววน.: 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</w:t>
            </w:r>
            <w:r w:rsidR="00246A57">
              <w:rPr>
                <w:rFonts w:ascii="TH SarabunPSK" w:eastAsia="Calibri" w:hAnsi="TH SarabunPSK" w:cs="TH SarabunPSK"/>
                <w:sz w:val="28"/>
              </w:rPr>
              <w:t>..</w:t>
            </w:r>
          </w:p>
          <w:p w14:paraId="5C78C312" w14:textId="09B1A6D1" w:rsid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โปรแกรมตามยุทธศาสตร์ ววน.: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</w:t>
            </w:r>
            <w:r w:rsidR="00246A57">
              <w:rPr>
                <w:rFonts w:ascii="TH SarabunPSK" w:eastAsia="Calibri" w:hAnsi="TH SarabunPSK" w:cs="TH SarabunPSK"/>
                <w:sz w:val="28"/>
              </w:rPr>
              <w:t>...</w:t>
            </w:r>
          </w:p>
          <w:p w14:paraId="3F880DAC" w14:textId="73BAC6AE" w:rsidR="009C49D8" w:rsidRPr="009C49D8" w:rsidRDefault="009C49D8" w:rsidP="009C49D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แผนงานหลัก</w:t>
            </w:r>
            <w:r w:rsidR="00786A9D">
              <w:rPr>
                <w:rFonts w:ascii="TH SarabunPSK" w:eastAsia="Calibri" w:hAnsi="TH SarabunPSK" w:cs="TH SarabunPSK"/>
                <w:b/>
                <w:bCs/>
                <w:sz w:val="28"/>
              </w:rPr>
              <w:t>:</w:t>
            </w:r>
            <w:r w:rsidR="00246A57" w:rsidRPr="009C49D8">
              <w:rPr>
                <w:rFonts w:ascii="TH SarabunPSK" w:eastAsia="Calibri" w:hAnsi="TH SarabunPSK" w:cs="TH SarabunPSK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="00246A57">
              <w:rPr>
                <w:rFonts w:ascii="TH SarabunPSK" w:eastAsia="Calibri" w:hAnsi="TH SarabunPSK" w:cs="TH SarabunPSK"/>
                <w:sz w:val="28"/>
              </w:rPr>
              <w:t>......</w:t>
            </w:r>
          </w:p>
          <w:p w14:paraId="63BBE83F" w14:textId="6F9D7F52" w:rsidR="009C49D8" w:rsidRPr="009C49D8" w:rsidRDefault="009C49D8" w:rsidP="009C49D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แผนงานย่อย</w:t>
            </w:r>
            <w:r w:rsidR="00786A9D">
              <w:rPr>
                <w:rFonts w:ascii="TH SarabunPSK" w:eastAsia="Calibri" w:hAnsi="TH SarabunPSK" w:cs="TH SarabunPSK"/>
                <w:b/>
                <w:bCs/>
                <w:sz w:val="28"/>
              </w:rPr>
              <w:t>:</w:t>
            </w:r>
            <w:r w:rsidR="00786A9D" w:rsidRPr="009C49D8">
              <w:rPr>
                <w:rFonts w:ascii="TH SarabunPSK" w:eastAsia="Calibri" w:hAnsi="TH SarabunPSK" w:cs="TH SarabunPSK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="00246A57">
              <w:rPr>
                <w:rFonts w:ascii="TH SarabunPSK" w:eastAsia="Calibri" w:hAnsi="TH SarabunPSK" w:cs="TH SarabunPSK"/>
                <w:sz w:val="28"/>
              </w:rPr>
              <w:t>.......</w:t>
            </w:r>
          </w:p>
          <w:p w14:paraId="1FE07D28" w14:textId="5F2B3804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พื้นที่ทำวิจัย: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22E256D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พื้นที่การใช้ประโยชน์: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9C49D8" w:rsidRPr="009C49D8" w14:paraId="49732D2A" w14:textId="77777777" w:rsidTr="009D2D41">
        <w:tc>
          <w:tcPr>
            <w:tcW w:w="10065" w:type="dxa"/>
            <w:shd w:val="clear" w:color="auto" w:fill="auto"/>
          </w:tcPr>
          <w:p w14:paraId="26B1BA40" w14:textId="7CDB8CD4" w:rsidR="009C49D8" w:rsidRPr="009C49D8" w:rsidRDefault="009C49D8" w:rsidP="009C49D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บทสรุปผู้บริหารโดยย่อ</w:t>
            </w:r>
          </w:p>
          <w:p w14:paraId="0B42F5D5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DD91EC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33BE49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17CF29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C49D8" w:rsidRPr="009C49D8" w14:paraId="3EF11EC2" w14:textId="77777777" w:rsidTr="009D2D41">
        <w:tc>
          <w:tcPr>
            <w:tcW w:w="10065" w:type="dxa"/>
            <w:shd w:val="clear" w:color="auto" w:fill="auto"/>
          </w:tcPr>
          <w:p w14:paraId="629872DB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วัตถุประสงค์ขอ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งโครงการ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7B2A28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0CF7E7" w14:textId="77777777" w:rsidR="009C49D8" w:rsidRPr="009C49D8" w:rsidRDefault="009C49D8" w:rsidP="009C49D8">
            <w:pPr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8F3BAD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C49D8" w:rsidRPr="009C49D8" w14:paraId="11ACE9FF" w14:textId="77777777" w:rsidTr="009D2D41">
        <w:tc>
          <w:tcPr>
            <w:tcW w:w="10065" w:type="dxa"/>
            <w:shd w:val="clear" w:color="auto" w:fill="auto"/>
          </w:tcPr>
          <w:p w14:paraId="4335DA2F" w14:textId="57FE263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ที่เกิดขึ้นจริง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(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output):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001186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C49D8" w:rsidRPr="009C49D8" w14:paraId="52A2972B" w14:textId="77777777" w:rsidTr="009D2D41">
        <w:tc>
          <w:tcPr>
            <w:tcW w:w="10065" w:type="dxa"/>
            <w:shd w:val="clear" w:color="auto" w:fill="auto"/>
          </w:tcPr>
          <w:p w14:paraId="31998479" w14:textId="44566BF5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ผลลัพธ์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ที่เกิดขึ้นจริง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(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outcome):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</w:t>
            </w:r>
            <w:r w:rsidR="00FC702C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</w:t>
            </w:r>
          </w:p>
          <w:p w14:paraId="697BEF92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C49D8" w:rsidRPr="009C49D8" w14:paraId="079BA224" w14:textId="77777777" w:rsidTr="009D2D41">
        <w:tc>
          <w:tcPr>
            <w:tcW w:w="10065" w:type="dxa"/>
            <w:shd w:val="clear" w:color="auto" w:fill="auto"/>
          </w:tcPr>
          <w:p w14:paraId="428E3260" w14:textId="112061DF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ผลกระทบ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ที่เกิดขึ้นจริง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(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impact):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(ต้องระบุ) </w:t>
            </w:r>
          </w:p>
          <w:p w14:paraId="57681E63" w14:textId="22DA6D16" w:rsidR="009C49D8" w:rsidRDefault="009C49D8" w:rsidP="009C49D8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ผลกระทบทางเศรษฐกิจ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ROI)</w:t>
            </w:r>
          </w:p>
          <w:p w14:paraId="783B4AC2" w14:textId="0FDAD98E" w:rsidR="009C49D8" w:rsidRDefault="009C49D8" w:rsidP="009C49D8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ผลกระทบทางสังคม 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SROI)</w:t>
            </w:r>
          </w:p>
          <w:p w14:paraId="642F59F9" w14:textId="15AFF402" w:rsidR="009C49D8" w:rsidRPr="009C49D8" w:rsidRDefault="009C49D8" w:rsidP="009C49D8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จำนวนผู้ได้รับผลกระทบ</w:t>
            </w:r>
          </w:p>
        </w:tc>
      </w:tr>
      <w:tr w:rsidR="009C49D8" w:rsidRPr="009C49D8" w14:paraId="6EF42747" w14:textId="77777777" w:rsidTr="009D2D41">
        <w:tc>
          <w:tcPr>
            <w:tcW w:w="10065" w:type="dxa"/>
            <w:shd w:val="clear" w:color="auto" w:fill="auto"/>
          </w:tcPr>
          <w:p w14:paraId="78A7FC24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การนำผลงานวิจัยไปใช้ประโยชน์</w:t>
            </w:r>
          </w:p>
          <w:p w14:paraId="5F80F2B4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ด้านนโยบาย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โดยใคร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70EBC685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14:paraId="202BC212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ด้านสังคม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โดยใคร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9C0F9CA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  <w:p w14:paraId="0B3B9EA4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พื้นที่ที่นำไปใช้ประโยชน์.................................................................................................................................................................................</w:t>
            </w:r>
          </w:p>
          <w:p w14:paraId="0941AE68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ด้านเศรษฐกิจ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โดยใคร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7CC816E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  <w:p w14:paraId="3B8E34E6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พื้นที่ที่นำไปใช้ประโยชน์.................................................................................................................................................................................</w:t>
            </w:r>
          </w:p>
          <w:p w14:paraId="59903086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</w:rPr>
            </w:pPr>
            <w:r w:rsidRPr="009C49D8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</w:rPr>
              <w:t>ด้านวิชาการ</w:t>
            </w:r>
            <w:r w:rsidRPr="009C49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โดยใคร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BA25DC6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9C49D8"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C49D8" w:rsidRPr="009C49D8" w14:paraId="6CD4DA3E" w14:textId="77777777" w:rsidTr="009D2D41">
        <w:tc>
          <w:tcPr>
            <w:tcW w:w="10065" w:type="dxa"/>
            <w:shd w:val="clear" w:color="auto" w:fill="auto"/>
          </w:tcPr>
          <w:p w14:paraId="2793D165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การเผยแพร่/ประชาสัมพันธ์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: 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9C49D8" w:rsidRPr="009C49D8" w14:paraId="7DC4EF1B" w14:textId="77777777" w:rsidTr="009D2D41">
        <w:tc>
          <w:tcPr>
            <w:tcW w:w="10065" w:type="dxa"/>
            <w:shd w:val="clear" w:color="auto" w:fill="auto"/>
          </w:tcPr>
          <w:p w14:paraId="3CC57276" w14:textId="77777777" w:rsidR="009C49D8" w:rsidRPr="009C49D8" w:rsidRDefault="009C49D8" w:rsidP="009C49D8">
            <w:pPr>
              <w:tabs>
                <w:tab w:val="left" w:pos="1410"/>
              </w:tabs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C49D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TRL/SRL </w:t>
            </w:r>
            <w:r w:rsidRPr="009C49D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9C49D8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.................................................................................................................................................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</w:t>
            </w:r>
            <w:r w:rsidRPr="009C49D8"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Pr="009C49D8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</w:tc>
      </w:tr>
    </w:tbl>
    <w:p w14:paraId="22571441" w14:textId="77777777" w:rsidR="007A0061" w:rsidRDefault="007A0061" w:rsidP="009C49D8">
      <w:pPr>
        <w:spacing w:after="0" w:line="240" w:lineRule="auto"/>
        <w:ind w:right="-166" w:hanging="142"/>
        <w:rPr>
          <w:rFonts w:ascii="TH SarabunPSK" w:eastAsia="Calibri" w:hAnsi="TH SarabunPSK" w:cs="TH SarabunPSK"/>
          <w:b/>
          <w:bCs/>
          <w:sz w:val="28"/>
        </w:rPr>
      </w:pPr>
    </w:p>
    <w:p w14:paraId="2973BEFC" w14:textId="183E1FCF" w:rsidR="00F55272" w:rsidRDefault="009C49D8" w:rsidP="009C49D8">
      <w:pPr>
        <w:spacing w:after="0" w:line="240" w:lineRule="auto"/>
        <w:ind w:right="-166" w:hanging="142"/>
      </w:pPr>
      <w:r w:rsidRPr="009C49D8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Pr="009C49D8">
        <w:rPr>
          <w:rFonts w:ascii="TH SarabunPSK" w:eastAsia="Calibri" w:hAnsi="TH SarabunPSK" w:cs="TH SarabunPSK"/>
          <w:b/>
          <w:bCs/>
          <w:sz w:val="28"/>
        </w:rPr>
        <w:t>:</w:t>
      </w:r>
      <w:r w:rsidRPr="009C49D8">
        <w:rPr>
          <w:rFonts w:ascii="TH SarabunPSK" w:eastAsia="Calibri" w:hAnsi="TH SarabunPSK" w:cs="TH SarabunPSK"/>
          <w:b/>
          <w:bCs/>
          <w:sz w:val="28"/>
        </w:rPr>
        <w:tab/>
      </w:r>
      <w:r w:rsidRPr="009C49D8">
        <w:rPr>
          <w:rFonts w:ascii="TH SarabunPSK" w:eastAsia="Calibri" w:hAnsi="TH SarabunPSK" w:cs="TH SarabunPSK" w:hint="cs"/>
          <w:b/>
          <w:bCs/>
          <w:sz w:val="28"/>
          <w:cs/>
        </w:rPr>
        <w:t>ความยาวของเนื้อหา 2-3 หน้า และขอให้</w:t>
      </w:r>
      <w:r w:rsidRPr="009C49D8">
        <w:rPr>
          <w:rFonts w:ascii="TH SarabunPSK" w:eastAsia="Calibri" w:hAnsi="TH SarabunPSK" w:cs="TH SarabunPSK"/>
          <w:b/>
          <w:bCs/>
          <w:sz w:val="28"/>
          <w:cs/>
        </w:rPr>
        <w:t>แนบรูป</w:t>
      </w:r>
      <w:r w:rsidRPr="009C49D8">
        <w:rPr>
          <w:rFonts w:ascii="TH SarabunPSK" w:eastAsia="Calibri" w:hAnsi="TH SarabunPSK" w:cs="TH SarabunPSK" w:hint="cs"/>
          <w:b/>
          <w:bCs/>
          <w:sz w:val="28"/>
          <w:cs/>
        </w:rPr>
        <w:t>ภาพ</w:t>
      </w:r>
      <w:r w:rsidRPr="009C49D8">
        <w:rPr>
          <w:rFonts w:ascii="TH SarabunPSK" w:eastAsia="Calibri" w:hAnsi="TH SarabunPSK" w:cs="TH SarabunPSK"/>
          <w:b/>
          <w:bCs/>
          <w:sz w:val="28"/>
          <w:cs/>
        </w:rPr>
        <w:t>ประกอบ 3-5 รูป</w:t>
      </w:r>
    </w:p>
    <w:p w14:paraId="76C43B7B" w14:textId="77777777" w:rsidR="00BE4712" w:rsidRDefault="00BE4712" w:rsidP="00497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FF2D8" w14:textId="78E4A614" w:rsidR="00497DA9" w:rsidRPr="00C84BCB" w:rsidRDefault="00497DA9" w:rsidP="00497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BCB">
        <w:rPr>
          <w:rFonts w:ascii="TH SarabunPSK" w:hAnsi="TH SarabunPSK" w:cs="TH SarabunPSK"/>
          <w:b/>
          <w:bCs/>
          <w:sz w:val="32"/>
          <w:szCs w:val="32"/>
          <w:cs/>
        </w:rPr>
        <w:t>นิยามการนำผลงานวิจัยและนวัตกรรมไปใช้ประโยชน์</w:t>
      </w:r>
    </w:p>
    <w:p w14:paraId="196961C9" w14:textId="77777777" w:rsidR="00497DA9" w:rsidRPr="00C84BCB" w:rsidRDefault="00497DA9" w:rsidP="00497D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D90C58" w14:textId="0A65FDB1" w:rsidR="00497DA9" w:rsidRPr="00C84BCB" w:rsidRDefault="00497DA9" w:rsidP="00497DA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84B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BCB">
        <w:rPr>
          <w:rFonts w:ascii="TH SarabunPSK" w:hAnsi="TH SarabunPSK" w:cs="TH SarabunPSK" w:hint="cs"/>
          <w:sz w:val="28"/>
          <w:cs/>
        </w:rPr>
        <w:t xml:space="preserve">เพื่อให้เกิดความเข้าใจที่ตรงกันของหน่วยงานและประชาคมในระบบวิทยาศาสตร์ วิจัยและนวัตกรรม และนำไปสู่ความร่วมมือในการทำงาน ตลอดจนการออกแบบมาตรการ กลไกที่เหมาะสมในการส่งเสริมการนำผลงานวิจัยและนวัตกรรมไปใช้ประโยชน์ </w:t>
      </w:r>
      <w:r w:rsidR="00260D4A">
        <w:rPr>
          <w:rFonts w:ascii="TH SarabunPSK" w:hAnsi="TH SarabunPSK" w:cs="TH SarabunPSK" w:hint="cs"/>
          <w:sz w:val="28"/>
          <w:cs/>
        </w:rPr>
        <w:t>จึง</w:t>
      </w:r>
      <w:r w:rsidR="00616F02">
        <w:rPr>
          <w:rFonts w:ascii="TH SarabunPSK" w:hAnsi="TH SarabunPSK" w:cs="TH SarabunPSK" w:hint="cs"/>
          <w:sz w:val="28"/>
          <w:cs/>
        </w:rPr>
        <w:t>มี</w:t>
      </w:r>
      <w:r w:rsidR="009E3F96">
        <w:rPr>
          <w:rFonts w:ascii="TH SarabunPSK" w:hAnsi="TH SarabunPSK" w:cs="TH SarabunPSK" w:hint="cs"/>
          <w:sz w:val="28"/>
          <w:cs/>
        </w:rPr>
        <w:t>การ</w:t>
      </w:r>
      <w:r w:rsidRPr="00C84BCB">
        <w:rPr>
          <w:rFonts w:ascii="TH SarabunPSK" w:hAnsi="TH SarabunPSK" w:cs="TH SarabunPSK" w:hint="cs"/>
          <w:sz w:val="28"/>
          <w:cs/>
        </w:rPr>
        <w:t>กำหนดประเภทและนิยามของการนำผลงานวิจัยและนวัตกรรมไปใช้ประโยชน์ ดังนี้</w:t>
      </w:r>
    </w:p>
    <w:p w14:paraId="73BB923D" w14:textId="77777777" w:rsidR="00497DA9" w:rsidRPr="00C84BCB" w:rsidRDefault="00497DA9" w:rsidP="00497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00"/>
        <w:gridCol w:w="7628"/>
      </w:tblGrid>
      <w:tr w:rsidR="00497DA9" w:rsidRPr="00C84BCB" w14:paraId="7FAD98A3" w14:textId="77777777" w:rsidTr="00593248">
        <w:tc>
          <w:tcPr>
            <w:tcW w:w="9299" w:type="dxa"/>
            <w:gridSpan w:val="3"/>
          </w:tcPr>
          <w:p w14:paraId="7DE61B2D" w14:textId="77777777" w:rsidR="00497DA9" w:rsidRPr="00C84BCB" w:rsidRDefault="00497DA9" w:rsidP="005932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4BCB">
              <w:rPr>
                <w:rFonts w:ascii="TH SarabunPSK" w:hAnsi="TH SarabunPSK" w:cs="TH SarabunPSK"/>
                <w:b/>
                <w:bCs/>
                <w:sz w:val="28"/>
                <w:cs/>
              </w:rPr>
              <w:t>1. การนำผลงานวิจัยและนวัตกรรมไปใช้ประโยชน์ด้านนโยบาย</w:t>
            </w:r>
          </w:p>
        </w:tc>
      </w:tr>
      <w:tr w:rsidR="00497DA9" w:rsidRPr="00C84BCB" w14:paraId="08C5CF21" w14:textId="77777777" w:rsidTr="00593248">
        <w:tc>
          <w:tcPr>
            <w:tcW w:w="9299" w:type="dxa"/>
            <w:gridSpan w:val="3"/>
          </w:tcPr>
          <w:p w14:paraId="41C598D4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การนำผลงานวิจัยและนวัตกรรมไปใช้ประโยชน์โดยเป็นส่วนหนึ่งของกระบวนการกำหนดนโยบาย แผน 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      </w:r>
          </w:p>
          <w:p w14:paraId="5484E158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4E80E920" w14:textId="77777777" w:rsidTr="00593248">
        <w:tc>
          <w:tcPr>
            <w:tcW w:w="1271" w:type="dxa"/>
          </w:tcPr>
          <w:p w14:paraId="27A7D685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ขยายความ</w:t>
            </w:r>
          </w:p>
        </w:tc>
        <w:tc>
          <w:tcPr>
            <w:tcW w:w="400" w:type="dxa"/>
          </w:tcPr>
          <w:p w14:paraId="6CDD6243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628" w:type="dxa"/>
          </w:tcPr>
          <w:p w14:paraId="040F9C27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(1)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      </w:r>
          </w:p>
          <w:p w14:paraId="65E648BA" w14:textId="43BA7021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(2)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="00990EDA">
              <w:rPr>
                <w:rFonts w:ascii="TH SarabunPSK" w:hAnsi="TH SarabunPSK" w:cs="TH SarabunPSK" w:hint="cs"/>
                <w:sz w:val="28"/>
                <w:cs/>
              </w:rPr>
              <w:t>จะ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      </w:r>
          </w:p>
        </w:tc>
      </w:tr>
      <w:tr w:rsidR="00497DA9" w:rsidRPr="00C84BCB" w14:paraId="76943B6D" w14:textId="77777777" w:rsidTr="00593248">
        <w:tc>
          <w:tcPr>
            <w:tcW w:w="1271" w:type="dxa"/>
          </w:tcPr>
          <w:p w14:paraId="427C5D7F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14:paraId="381BA80E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8" w:type="dxa"/>
          </w:tcPr>
          <w:p w14:paraId="180AEF8A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5A74AB7B" w14:textId="77777777" w:rsidTr="00593248">
        <w:tc>
          <w:tcPr>
            <w:tcW w:w="9299" w:type="dxa"/>
            <w:gridSpan w:val="3"/>
          </w:tcPr>
          <w:p w14:paraId="2FB8AA94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การนำผลงานวิจัยและนวัตกรรมไปใช้ประโยชน์ด้านเศรษฐกิจ</w:t>
            </w:r>
          </w:p>
        </w:tc>
      </w:tr>
      <w:tr w:rsidR="00497DA9" w:rsidRPr="00C84BCB" w14:paraId="18E1521E" w14:textId="77777777" w:rsidTr="00593248">
        <w:tc>
          <w:tcPr>
            <w:tcW w:w="9299" w:type="dxa"/>
            <w:gridSpan w:val="3"/>
          </w:tcPr>
          <w:p w14:paraId="48E384F8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      </w:r>
          </w:p>
          <w:p w14:paraId="5B70FE86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119E0109" w14:textId="77777777" w:rsidTr="00593248">
        <w:tc>
          <w:tcPr>
            <w:tcW w:w="1271" w:type="dxa"/>
          </w:tcPr>
          <w:p w14:paraId="171810E8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ขยายความ</w:t>
            </w:r>
          </w:p>
        </w:tc>
        <w:tc>
          <w:tcPr>
            <w:tcW w:w="400" w:type="dxa"/>
          </w:tcPr>
          <w:p w14:paraId="114D5D1D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628" w:type="dxa"/>
          </w:tcPr>
          <w:p w14:paraId="5FF9EA4A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      </w:r>
          </w:p>
        </w:tc>
      </w:tr>
      <w:tr w:rsidR="00497DA9" w:rsidRPr="00C84BCB" w14:paraId="0C909637" w14:textId="77777777" w:rsidTr="00593248">
        <w:tc>
          <w:tcPr>
            <w:tcW w:w="1271" w:type="dxa"/>
          </w:tcPr>
          <w:p w14:paraId="759A7C2D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14:paraId="429AB63F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8" w:type="dxa"/>
          </w:tcPr>
          <w:p w14:paraId="444E57F1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140E69D1" w14:textId="77777777" w:rsidTr="00593248">
        <w:tc>
          <w:tcPr>
            <w:tcW w:w="9299" w:type="dxa"/>
            <w:gridSpan w:val="3"/>
          </w:tcPr>
          <w:p w14:paraId="21DF7168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b/>
                <w:bCs/>
                <w:sz w:val="28"/>
                <w:cs/>
              </w:rPr>
              <w:t>3. การนำผลงานวิจัยและนวัตกรรมไปใช้ประโยชน์ด้านสังคม</w:t>
            </w:r>
          </w:p>
        </w:tc>
      </w:tr>
      <w:tr w:rsidR="00497DA9" w:rsidRPr="00C84BCB" w14:paraId="7B0C3FCF" w14:textId="77777777" w:rsidTr="00593248">
        <w:tc>
          <w:tcPr>
            <w:tcW w:w="9299" w:type="dxa"/>
            <w:gridSpan w:val="3"/>
          </w:tcPr>
          <w:p w14:paraId="07FE31E6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      </w:r>
          </w:p>
          <w:p w14:paraId="3DCCF628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25B6EBC0" w14:textId="77777777" w:rsidTr="00593248">
        <w:tc>
          <w:tcPr>
            <w:tcW w:w="1271" w:type="dxa"/>
          </w:tcPr>
          <w:p w14:paraId="1FF8DBE4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ขยายความ</w:t>
            </w:r>
          </w:p>
        </w:tc>
        <w:tc>
          <w:tcPr>
            <w:tcW w:w="400" w:type="dxa"/>
          </w:tcPr>
          <w:p w14:paraId="29187EB0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628" w:type="dxa"/>
          </w:tcPr>
          <w:p w14:paraId="2BC0FD01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      </w:r>
          </w:p>
        </w:tc>
      </w:tr>
      <w:tr w:rsidR="00497DA9" w:rsidRPr="00C84BCB" w14:paraId="045C1892" w14:textId="77777777" w:rsidTr="00593248">
        <w:tc>
          <w:tcPr>
            <w:tcW w:w="1271" w:type="dxa"/>
          </w:tcPr>
          <w:p w14:paraId="757EFD2A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14:paraId="23C31AFD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8" w:type="dxa"/>
          </w:tcPr>
          <w:p w14:paraId="0EEF1097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6C3BE3C7" w14:textId="77777777" w:rsidTr="00593248">
        <w:tc>
          <w:tcPr>
            <w:tcW w:w="9299" w:type="dxa"/>
            <w:gridSpan w:val="3"/>
          </w:tcPr>
          <w:p w14:paraId="5C2756DA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b/>
                <w:bCs/>
                <w:sz w:val="28"/>
                <w:cs/>
              </w:rPr>
              <w:t>4. การนำผลงานวิจัยและนวัตกรรมไปใช้ประโยชน์ด้านวิชาการ</w:t>
            </w:r>
          </w:p>
        </w:tc>
      </w:tr>
      <w:tr w:rsidR="00497DA9" w:rsidRPr="00C84BCB" w14:paraId="7169DB41" w14:textId="77777777" w:rsidTr="00593248">
        <w:tc>
          <w:tcPr>
            <w:tcW w:w="9299" w:type="dxa"/>
            <w:gridSpan w:val="3"/>
          </w:tcPr>
          <w:p w14:paraId="509E296D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84BCB">
              <w:rPr>
                <w:rFonts w:ascii="TH SarabunPSK" w:hAnsi="TH SarabunPSK" w:cs="TH SarabunPSK"/>
                <w:sz w:val="28"/>
                <w:cs/>
              </w:rPr>
      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      </w:r>
          </w:p>
          <w:p w14:paraId="5EA8163C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7DA9" w:rsidRPr="00C84BCB" w14:paraId="79F5D056" w14:textId="77777777" w:rsidTr="00593248">
        <w:tc>
          <w:tcPr>
            <w:tcW w:w="1271" w:type="dxa"/>
          </w:tcPr>
          <w:p w14:paraId="050D3631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ขยายความ</w:t>
            </w:r>
          </w:p>
        </w:tc>
        <w:tc>
          <w:tcPr>
            <w:tcW w:w="400" w:type="dxa"/>
          </w:tcPr>
          <w:p w14:paraId="66E4A6BA" w14:textId="77777777" w:rsidR="00497DA9" w:rsidRPr="00C84BCB" w:rsidRDefault="00497DA9" w:rsidP="00593248">
            <w:pPr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628" w:type="dxa"/>
          </w:tcPr>
          <w:p w14:paraId="6CDD1EDC" w14:textId="77777777" w:rsidR="00497DA9" w:rsidRPr="00C84BCB" w:rsidRDefault="00497DA9" w:rsidP="005932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84BCB">
              <w:rPr>
                <w:rFonts w:ascii="TH SarabunPSK" w:hAnsi="TH SarabunPSK" w:cs="TH SarabunPSK"/>
                <w:sz w:val="28"/>
                <w:cs/>
              </w:rPr>
      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 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      </w:r>
          </w:p>
        </w:tc>
      </w:tr>
      <w:tr w:rsidR="00497DA9" w:rsidRPr="00C84BCB" w14:paraId="20657506" w14:textId="77777777" w:rsidTr="00593248">
        <w:tc>
          <w:tcPr>
            <w:tcW w:w="1271" w:type="dxa"/>
          </w:tcPr>
          <w:p w14:paraId="66465B2A" w14:textId="77777777" w:rsidR="00497DA9" w:rsidRPr="00C84BCB" w:rsidRDefault="00497DA9" w:rsidP="00593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34245810" w14:textId="77777777" w:rsidR="00497DA9" w:rsidRPr="00C84BCB" w:rsidRDefault="00497DA9" w:rsidP="00593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8" w:type="dxa"/>
          </w:tcPr>
          <w:p w14:paraId="715336AD" w14:textId="77777777" w:rsidR="00497DA9" w:rsidRPr="00C84BCB" w:rsidRDefault="00497DA9" w:rsidP="00593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B48A8D" w14:textId="77777777" w:rsidR="00A35A68" w:rsidRDefault="00A35A68" w:rsidP="00BE4712">
      <w:pPr>
        <w:spacing w:after="0" w:line="240" w:lineRule="auto"/>
        <w:jc w:val="thaiDistribute"/>
      </w:pPr>
    </w:p>
    <w:sectPr w:rsidR="00A35A68" w:rsidSect="00582B6D">
      <w:pgSz w:w="11906" w:h="16838"/>
      <w:pgMar w:top="709" w:right="113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hybridMultilevel"/>
    <w:tmpl w:val="7F68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8"/>
    <w:rsid w:val="00246A57"/>
    <w:rsid w:val="00260D4A"/>
    <w:rsid w:val="0035670C"/>
    <w:rsid w:val="00386C1F"/>
    <w:rsid w:val="00497DA9"/>
    <w:rsid w:val="0052056D"/>
    <w:rsid w:val="00616F02"/>
    <w:rsid w:val="00786A9D"/>
    <w:rsid w:val="007A0061"/>
    <w:rsid w:val="00990EDA"/>
    <w:rsid w:val="009A2965"/>
    <w:rsid w:val="009C49D8"/>
    <w:rsid w:val="009E3F96"/>
    <w:rsid w:val="00A35A68"/>
    <w:rsid w:val="00BE4712"/>
    <w:rsid w:val="00DC5694"/>
    <w:rsid w:val="00E11E80"/>
    <w:rsid w:val="00E85EDA"/>
    <w:rsid w:val="00EA18B4"/>
    <w:rsid w:val="00F55272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7F49"/>
  <w15:chartTrackingRefBased/>
  <w15:docId w15:val="{503B82D8-3F3E-4020-80D6-416779B3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9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9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9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B1709-F43D-41A4-81BA-7484BF36A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0F851-1DF3-4C5A-ABFE-6DE1DA01D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3D426-18E4-44CB-AE0B-CE49723D4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Mattika Paramatikul</dc:creator>
  <cp:keywords/>
  <dc:description/>
  <cp:lastModifiedBy>Jitpinan Teanwarawat</cp:lastModifiedBy>
  <cp:revision>21</cp:revision>
  <cp:lastPrinted>2021-06-24T06:57:00Z</cp:lastPrinted>
  <dcterms:created xsi:type="dcterms:W3CDTF">2021-06-18T04:01:00Z</dcterms:created>
  <dcterms:modified xsi:type="dcterms:W3CDTF">2022-02-03T03:39:00Z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